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宣城万里纸业有限公司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</w:rPr>
        <w:t>职位表</w:t>
      </w:r>
    </w:p>
    <w:p>
      <w:pPr>
        <w:rPr>
          <w:rFonts w:ascii="宋体" w:hAnsi="宋体" w:eastAsia="宋体" w:cs="宋体"/>
          <w:sz w:val="32"/>
          <w:szCs w:val="32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9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招录人数</w:t>
            </w:r>
          </w:p>
        </w:tc>
        <w:tc>
          <w:tcPr>
            <w:tcW w:w="96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选聘方式</w:t>
            </w:r>
          </w:p>
        </w:tc>
        <w:tc>
          <w:tcPr>
            <w:tcW w:w="1087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6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2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专业要求</w:t>
            </w:r>
          </w:p>
        </w:tc>
        <w:tc>
          <w:tcPr>
            <w:tcW w:w="61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任职要求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09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制浆主任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造纸、工程、化工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等相关专业；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2、年龄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周岁以下；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3、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年及以上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工作经验；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4、熟悉造纸制浆设备、工艺流程和机械设备理论；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5、负责车间原料消耗、生产运行成本消耗的管理，加强生产成本监控；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 xml:space="preserve">6、配合生产部修订制浆工艺；                        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</w:rPr>
              <w:t>条件特别优秀的，可适当放宽。</w:t>
            </w:r>
          </w:p>
        </w:tc>
      </w:tr>
    </w:tbl>
    <w:p/>
    <w:p/>
    <w:p/>
    <w:p/>
    <w:p/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附件2：</w:t>
      </w:r>
    </w:p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eastAsia="宋体" w:cs="Times New Roman"/>
                <w:color w:val="000000"/>
                <w:w w:val="85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附件3：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>
      <w:pPr>
        <w:ind w:right="-105" w:rightChars="-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本人自愿参加2024年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291F3E"/>
    <w:rsid w:val="002B30D6"/>
    <w:rsid w:val="003C46F6"/>
    <w:rsid w:val="0040468F"/>
    <w:rsid w:val="00597A50"/>
    <w:rsid w:val="006643AD"/>
    <w:rsid w:val="007606C6"/>
    <w:rsid w:val="007871EA"/>
    <w:rsid w:val="00805DEA"/>
    <w:rsid w:val="00964FA1"/>
    <w:rsid w:val="009A7401"/>
    <w:rsid w:val="00A51DA6"/>
    <w:rsid w:val="00AD6E76"/>
    <w:rsid w:val="00B1648A"/>
    <w:rsid w:val="00CA6B2C"/>
    <w:rsid w:val="00CB07C4"/>
    <w:rsid w:val="00FB6578"/>
    <w:rsid w:val="00FE6AD6"/>
    <w:rsid w:val="0556334B"/>
    <w:rsid w:val="0784515B"/>
    <w:rsid w:val="0BC27470"/>
    <w:rsid w:val="0D9B2377"/>
    <w:rsid w:val="137256F0"/>
    <w:rsid w:val="20234AC9"/>
    <w:rsid w:val="2C1C51EE"/>
    <w:rsid w:val="2D595E2D"/>
    <w:rsid w:val="3C5435B2"/>
    <w:rsid w:val="3D100C38"/>
    <w:rsid w:val="41AA08EC"/>
    <w:rsid w:val="429F7F6B"/>
    <w:rsid w:val="4A95285A"/>
    <w:rsid w:val="52034A4D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276</Words>
  <Characters>1574</Characters>
  <Lines>13</Lines>
  <Paragraphs>3</Paragraphs>
  <TotalTime>2</TotalTime>
  <ScaleCrop>false</ScaleCrop>
  <LinksUpToDate>false</LinksUpToDate>
  <CharactersWithSpaces>1847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2025-01-07T08:56:19Z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