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9231A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附件1：</w:t>
      </w:r>
    </w:p>
    <w:p w14:paraId="2F594B36" w14:textId="77777777" w:rsidR="00AD6E76" w:rsidRDefault="002B30D6">
      <w:pPr>
        <w:spacing w:line="530" w:lineRule="exact"/>
        <w:jc w:val="center"/>
        <w:rPr>
          <w:rFonts w:ascii="宋体" w:eastAsia="宋体" w:hAnsi="宋体" w:cs="宋体"/>
          <w:b/>
          <w:color w:val="2D2D2D"/>
          <w:sz w:val="43"/>
          <w:szCs w:val="43"/>
        </w:rPr>
      </w:pPr>
      <w:r>
        <w:rPr>
          <w:rFonts w:ascii="宋体" w:eastAsia="宋体" w:hAnsi="宋体" w:cs="宋体" w:hint="eastAsia"/>
          <w:b/>
          <w:bCs/>
          <w:sz w:val="44"/>
          <w:szCs w:val="44"/>
        </w:rPr>
        <w:t>宣城万里纸业有限公司</w:t>
      </w:r>
      <w:r>
        <w:rPr>
          <w:rFonts w:ascii="宋体" w:eastAsia="宋体" w:hAnsi="宋体" w:cs="宋体" w:hint="eastAsia"/>
          <w:b/>
          <w:color w:val="2D2D2D"/>
          <w:sz w:val="43"/>
          <w:szCs w:val="43"/>
        </w:rPr>
        <w:t>招聘</w:t>
      </w:r>
      <w:r>
        <w:rPr>
          <w:rFonts w:ascii="宋体" w:hAnsi="宋体" w:cs="宋体" w:hint="eastAsia"/>
          <w:b/>
          <w:color w:val="2D2D2D"/>
          <w:sz w:val="43"/>
          <w:szCs w:val="43"/>
        </w:rPr>
        <w:t>工作</w:t>
      </w:r>
      <w:r>
        <w:rPr>
          <w:rFonts w:ascii="宋体" w:eastAsia="宋体" w:hAnsi="宋体" w:cs="宋体" w:hint="eastAsia"/>
          <w:b/>
          <w:color w:val="2D2D2D"/>
          <w:sz w:val="43"/>
          <w:szCs w:val="43"/>
        </w:rPr>
        <w:t>人员</w:t>
      </w:r>
      <w:r>
        <w:rPr>
          <w:rFonts w:ascii="宋体" w:eastAsia="宋体" w:hAnsi="宋体" w:cs="宋体"/>
          <w:b/>
          <w:color w:val="2D2D2D"/>
          <w:sz w:val="43"/>
          <w:szCs w:val="43"/>
        </w:rPr>
        <w:t>职位表</w:t>
      </w:r>
    </w:p>
    <w:p w14:paraId="7FDE4775" w14:textId="77777777" w:rsidR="00AD6E76" w:rsidRDefault="00AD6E76">
      <w:pPr>
        <w:rPr>
          <w:rFonts w:ascii="宋体" w:eastAsia="宋体" w:hAnsi="宋体" w:cs="宋体"/>
          <w:sz w:val="32"/>
          <w:szCs w:val="32"/>
        </w:rPr>
      </w:pPr>
    </w:p>
    <w:tbl>
      <w:tblPr>
        <w:tblStyle w:val="a3"/>
        <w:tblW w:w="4997" w:type="pct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65"/>
        <w:gridCol w:w="909"/>
        <w:gridCol w:w="955"/>
        <w:gridCol w:w="963"/>
        <w:gridCol w:w="2201"/>
        <w:gridCol w:w="6102"/>
        <w:gridCol w:w="2570"/>
      </w:tblGrid>
      <w:tr w:rsidR="00AD6E76" w14:paraId="1625AB86" w14:textId="77777777" w:rsidTr="008E311D">
        <w:trPr>
          <w:trHeight w:val="539"/>
          <w:jc w:val="center"/>
        </w:trPr>
        <w:tc>
          <w:tcPr>
            <w:tcW w:w="164" w:type="pct"/>
            <w:vMerge w:val="restart"/>
            <w:vAlign w:val="center"/>
          </w:tcPr>
          <w:p w14:paraId="5388178B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序号</w:t>
            </w:r>
          </w:p>
        </w:tc>
        <w:tc>
          <w:tcPr>
            <w:tcW w:w="321" w:type="pct"/>
            <w:vMerge w:val="restart"/>
            <w:vAlign w:val="center"/>
          </w:tcPr>
          <w:p w14:paraId="6945B6FF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职位名称</w:t>
            </w:r>
          </w:p>
        </w:tc>
        <w:tc>
          <w:tcPr>
            <w:tcW w:w="337" w:type="pct"/>
            <w:vMerge w:val="restart"/>
            <w:vAlign w:val="center"/>
          </w:tcPr>
          <w:p w14:paraId="04926899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招录人数</w:t>
            </w:r>
          </w:p>
        </w:tc>
        <w:tc>
          <w:tcPr>
            <w:tcW w:w="340" w:type="pct"/>
            <w:vMerge w:val="restart"/>
            <w:vAlign w:val="center"/>
          </w:tcPr>
          <w:p w14:paraId="7B72975F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选聘方式</w:t>
            </w:r>
          </w:p>
        </w:tc>
        <w:tc>
          <w:tcPr>
            <w:tcW w:w="3838" w:type="pct"/>
            <w:gridSpan w:val="3"/>
            <w:vAlign w:val="center"/>
          </w:tcPr>
          <w:p w14:paraId="7ED7D089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岗位要求</w:t>
            </w:r>
          </w:p>
        </w:tc>
      </w:tr>
      <w:tr w:rsidR="00AD6E76" w14:paraId="7482BFBA" w14:textId="77777777" w:rsidTr="008E311D">
        <w:trPr>
          <w:trHeight w:val="509"/>
          <w:jc w:val="center"/>
        </w:trPr>
        <w:tc>
          <w:tcPr>
            <w:tcW w:w="164" w:type="pct"/>
            <w:vMerge/>
            <w:vAlign w:val="center"/>
          </w:tcPr>
          <w:p w14:paraId="53D3F3CC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21" w:type="pct"/>
            <w:vMerge/>
            <w:vAlign w:val="center"/>
          </w:tcPr>
          <w:p w14:paraId="2FAF0BDD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37" w:type="pct"/>
            <w:vMerge/>
            <w:vAlign w:val="center"/>
          </w:tcPr>
          <w:p w14:paraId="50A6EE0C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340" w:type="pct"/>
            <w:vMerge/>
            <w:vAlign w:val="center"/>
          </w:tcPr>
          <w:p w14:paraId="79515817" w14:textId="77777777" w:rsidR="00AD6E76" w:rsidRDefault="00AD6E7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</w:p>
        </w:tc>
        <w:tc>
          <w:tcPr>
            <w:tcW w:w="777" w:type="pct"/>
            <w:vAlign w:val="center"/>
          </w:tcPr>
          <w:p w14:paraId="6ABACEDD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专业要求</w:t>
            </w:r>
          </w:p>
        </w:tc>
        <w:tc>
          <w:tcPr>
            <w:tcW w:w="2154" w:type="pct"/>
            <w:vAlign w:val="center"/>
          </w:tcPr>
          <w:p w14:paraId="486B3EAE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任职要求</w:t>
            </w:r>
          </w:p>
        </w:tc>
        <w:tc>
          <w:tcPr>
            <w:tcW w:w="907" w:type="pct"/>
            <w:vAlign w:val="center"/>
          </w:tcPr>
          <w:p w14:paraId="12DB2733" w14:textId="77777777" w:rsidR="00AD6E76" w:rsidRDefault="002B30D6">
            <w:pPr>
              <w:jc w:val="center"/>
              <w:rPr>
                <w:rFonts w:ascii="仿宋" w:eastAsia="仿宋" w:hAnsi="仿宋" w:cs="仿宋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sz w:val="30"/>
                <w:szCs w:val="30"/>
              </w:rPr>
              <w:t>备注</w:t>
            </w:r>
          </w:p>
        </w:tc>
      </w:tr>
      <w:tr w:rsidR="00FB6578" w14:paraId="082B04D2" w14:textId="77777777" w:rsidTr="008E311D">
        <w:trPr>
          <w:trHeight w:val="1057"/>
          <w:jc w:val="center"/>
        </w:trPr>
        <w:tc>
          <w:tcPr>
            <w:tcW w:w="164" w:type="pct"/>
            <w:vAlign w:val="center"/>
          </w:tcPr>
          <w:p w14:paraId="49416AFD" w14:textId="77777777" w:rsidR="00FB6578" w:rsidRDefault="00FB6578" w:rsidP="00FB6578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21" w:type="pct"/>
            <w:vAlign w:val="center"/>
          </w:tcPr>
          <w:p w14:paraId="70F61C19" w14:textId="37221921" w:rsidR="00FB6578" w:rsidRDefault="00BA33B7" w:rsidP="00FB6578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BA33B7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行政</w:t>
            </w:r>
            <w:r w:rsidR="003A45A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专员</w:t>
            </w:r>
          </w:p>
        </w:tc>
        <w:tc>
          <w:tcPr>
            <w:tcW w:w="337" w:type="pct"/>
            <w:vAlign w:val="center"/>
          </w:tcPr>
          <w:p w14:paraId="6D6F170D" w14:textId="14169968" w:rsidR="00FB6578" w:rsidRDefault="00FB6578" w:rsidP="00FB6578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0D9B88A7" w14:textId="452541C9" w:rsidR="00FB6578" w:rsidRDefault="00FB6578" w:rsidP="00FB6578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面试及综合考察</w:t>
            </w:r>
          </w:p>
        </w:tc>
        <w:tc>
          <w:tcPr>
            <w:tcW w:w="777" w:type="pct"/>
            <w:vAlign w:val="center"/>
          </w:tcPr>
          <w:p w14:paraId="3EBD9358" w14:textId="21FCCB72" w:rsidR="00FB6578" w:rsidRDefault="00FB6578" w:rsidP="00FB6578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行政类、管理类等相关专业；</w:t>
            </w:r>
          </w:p>
        </w:tc>
        <w:tc>
          <w:tcPr>
            <w:tcW w:w="2154" w:type="pct"/>
            <w:vAlign w:val="center"/>
          </w:tcPr>
          <w:p w14:paraId="289D7565" w14:textId="77777777" w:rsidR="00FB6578" w:rsidRDefault="00FB6578" w:rsidP="00FB6578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1、大专及以上学历；</w:t>
            </w:r>
          </w:p>
          <w:p w14:paraId="3BAD7BBC" w14:textId="54A7D3FF" w:rsidR="00FB6578" w:rsidRDefault="00FB6578" w:rsidP="00FB6578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2、年龄4</w:t>
            </w: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0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周岁以下；</w:t>
            </w:r>
          </w:p>
          <w:p w14:paraId="09709F30" w14:textId="4F6E4708" w:rsidR="00FB6578" w:rsidRDefault="00FB6578" w:rsidP="00FB6578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3、</w:t>
            </w:r>
            <w:r w:rsidR="003A45AA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3年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以上工作经验；</w:t>
            </w:r>
          </w:p>
          <w:p w14:paraId="40979748" w14:textId="457CD286" w:rsidR="00FB6578" w:rsidRDefault="00FB6578" w:rsidP="00FB6578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4、</w:t>
            </w:r>
            <w:r w:rsidRPr="00787B75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有一定的文字功底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；</w:t>
            </w:r>
          </w:p>
          <w:p w14:paraId="57FC84F1" w14:textId="12936A65" w:rsidR="00FB6578" w:rsidRDefault="00FB6578" w:rsidP="00FB6578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5、</w:t>
            </w:r>
            <w:r w:rsidRPr="00787B75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善于沟通，抗压能力强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 xml:space="preserve">。                       </w:t>
            </w:r>
          </w:p>
        </w:tc>
        <w:tc>
          <w:tcPr>
            <w:tcW w:w="907" w:type="pct"/>
            <w:vAlign w:val="center"/>
          </w:tcPr>
          <w:p w14:paraId="2323A923" w14:textId="1602C629" w:rsidR="00FB6578" w:rsidRDefault="00FB6578" w:rsidP="00FB6578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sz w:val="18"/>
                <w:szCs w:val="18"/>
              </w:rPr>
              <w:t>有国企工作经验特别优秀的，可适当放宽。</w:t>
            </w:r>
          </w:p>
        </w:tc>
      </w:tr>
      <w:tr w:rsidR="00C041A1" w14:paraId="25AA4336" w14:textId="77777777" w:rsidTr="008E311D">
        <w:trPr>
          <w:trHeight w:val="1057"/>
          <w:jc w:val="center"/>
        </w:trPr>
        <w:tc>
          <w:tcPr>
            <w:tcW w:w="164" w:type="pct"/>
            <w:vAlign w:val="center"/>
          </w:tcPr>
          <w:p w14:paraId="61BC4B69" w14:textId="159DE81F" w:rsidR="00C041A1" w:rsidRDefault="00C041A1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2</w:t>
            </w:r>
          </w:p>
        </w:tc>
        <w:tc>
          <w:tcPr>
            <w:tcW w:w="321" w:type="pct"/>
            <w:vAlign w:val="center"/>
          </w:tcPr>
          <w:p w14:paraId="0FA5E80E" w14:textId="64B90AFE" w:rsidR="00C041A1" w:rsidRPr="00BA33B7" w:rsidRDefault="00C041A1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仓库</w:t>
            </w:r>
            <w:r w:rsidR="001E7E06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管理员</w:t>
            </w:r>
          </w:p>
        </w:tc>
        <w:tc>
          <w:tcPr>
            <w:tcW w:w="337" w:type="pct"/>
            <w:vAlign w:val="center"/>
          </w:tcPr>
          <w:p w14:paraId="6AC42844" w14:textId="2B362866" w:rsidR="00C041A1" w:rsidRDefault="00C041A1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0249A7FA" w14:textId="23974BB4" w:rsidR="00C041A1" w:rsidRDefault="00C041A1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面试及综合考察</w:t>
            </w:r>
          </w:p>
        </w:tc>
        <w:tc>
          <w:tcPr>
            <w:tcW w:w="777" w:type="pct"/>
            <w:vAlign w:val="center"/>
          </w:tcPr>
          <w:p w14:paraId="5EBDCB41" w14:textId="0C0B432B" w:rsid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管理类等相关专业</w:t>
            </w:r>
          </w:p>
        </w:tc>
        <w:tc>
          <w:tcPr>
            <w:tcW w:w="2154" w:type="pct"/>
            <w:vAlign w:val="center"/>
          </w:tcPr>
          <w:p w14:paraId="33B2D65A" w14:textId="77777777" w:rsidR="00C041A1" w:rsidRP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C041A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1、大专及以上学历；</w:t>
            </w:r>
          </w:p>
          <w:p w14:paraId="6ED6040C" w14:textId="77B654D3" w:rsidR="00C041A1" w:rsidRP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C041A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2、年龄4</w:t>
            </w: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5</w:t>
            </w:r>
            <w:r w:rsidRPr="00C041A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周岁以下，熟练使用电脑办公软件和仓库管理软件；</w:t>
            </w:r>
          </w:p>
          <w:p w14:paraId="085C71DA" w14:textId="336CB476" w:rsid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 w:rsidRPr="00C041A1"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 xml:space="preserve">3、善于沟通，抗压能力强。 </w:t>
            </w:r>
          </w:p>
          <w:p w14:paraId="322B679D" w14:textId="7291B977" w:rsid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</w:p>
        </w:tc>
        <w:tc>
          <w:tcPr>
            <w:tcW w:w="907" w:type="pct"/>
            <w:vAlign w:val="center"/>
          </w:tcPr>
          <w:p w14:paraId="4632CB33" w14:textId="6C57D1FA" w:rsidR="00C041A1" w:rsidRDefault="00C041A1" w:rsidP="00C041A1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sz w:val="18"/>
                <w:szCs w:val="18"/>
              </w:rPr>
              <w:t>条件特别优秀的，可适当放宽。</w:t>
            </w:r>
          </w:p>
        </w:tc>
      </w:tr>
      <w:tr w:rsidR="00C041A1" w14:paraId="512C7EE9" w14:textId="77777777" w:rsidTr="008E311D">
        <w:trPr>
          <w:trHeight w:val="1115"/>
          <w:jc w:val="center"/>
        </w:trPr>
        <w:tc>
          <w:tcPr>
            <w:tcW w:w="164" w:type="pct"/>
            <w:vAlign w:val="center"/>
          </w:tcPr>
          <w:p w14:paraId="024D81D8" w14:textId="50636526" w:rsidR="00C041A1" w:rsidRDefault="00C041A1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3</w:t>
            </w:r>
          </w:p>
        </w:tc>
        <w:tc>
          <w:tcPr>
            <w:tcW w:w="321" w:type="pct"/>
            <w:vAlign w:val="center"/>
          </w:tcPr>
          <w:p w14:paraId="727AFE01" w14:textId="7A73AA22" w:rsidR="00C041A1" w:rsidRPr="00BA33B7" w:rsidRDefault="00C041A1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财务会计岗</w:t>
            </w:r>
          </w:p>
        </w:tc>
        <w:tc>
          <w:tcPr>
            <w:tcW w:w="337" w:type="pct"/>
            <w:vAlign w:val="center"/>
          </w:tcPr>
          <w:p w14:paraId="736F5197" w14:textId="3E7D48D6" w:rsidR="00C041A1" w:rsidRDefault="008E311D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109A0DE9" w14:textId="7D838354" w:rsidR="00C041A1" w:rsidRDefault="00C041A1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面试及综合考察</w:t>
            </w:r>
          </w:p>
        </w:tc>
        <w:tc>
          <w:tcPr>
            <w:tcW w:w="777" w:type="pct"/>
            <w:vAlign w:val="center"/>
          </w:tcPr>
          <w:p w14:paraId="01146775" w14:textId="39523656" w:rsid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财会类、审计类、经济类等相关专业；</w:t>
            </w:r>
          </w:p>
        </w:tc>
        <w:tc>
          <w:tcPr>
            <w:tcW w:w="2154" w:type="pct"/>
            <w:vAlign w:val="center"/>
          </w:tcPr>
          <w:p w14:paraId="21FB4ECC" w14:textId="676005A4" w:rsid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1、大专及以上学历；</w:t>
            </w:r>
          </w:p>
          <w:p w14:paraId="410A9B83" w14:textId="0F8EE42C" w:rsid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2、年龄45周岁以下；</w:t>
            </w:r>
          </w:p>
          <w:p w14:paraId="4EFCBB4B" w14:textId="18F91FEF" w:rsid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3、</w:t>
            </w:r>
            <w:r w:rsidR="008E311D"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年及以上工作经验；</w:t>
            </w:r>
          </w:p>
          <w:p w14:paraId="50AA09C2" w14:textId="77777777" w:rsid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4、熟悉工业企业会计工作内容；</w:t>
            </w:r>
          </w:p>
          <w:p w14:paraId="26452554" w14:textId="77777777" w:rsid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5、精通国家财经法律、法规、规章和方针、政策；</w:t>
            </w:r>
          </w:p>
          <w:p w14:paraId="06D1B5BF" w14:textId="45B5D6CA" w:rsidR="00C041A1" w:rsidRDefault="00C041A1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 xml:space="preserve">6、能够熟练操作财务软件及OFFICE办公软件，具有良好的沟通能力和业务协调能力；                        </w:t>
            </w:r>
          </w:p>
        </w:tc>
        <w:tc>
          <w:tcPr>
            <w:tcW w:w="907" w:type="pct"/>
            <w:vAlign w:val="center"/>
          </w:tcPr>
          <w:p w14:paraId="36360361" w14:textId="284AD6BD" w:rsidR="00C041A1" w:rsidRDefault="00C041A1" w:rsidP="00C041A1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sz w:val="18"/>
                <w:szCs w:val="18"/>
              </w:rPr>
              <w:t>条件特别优秀的，可适当放宽。</w:t>
            </w:r>
          </w:p>
        </w:tc>
      </w:tr>
      <w:tr w:rsidR="008E311D" w14:paraId="128A2603" w14:textId="77777777" w:rsidTr="008E311D">
        <w:trPr>
          <w:trHeight w:val="1128"/>
          <w:jc w:val="center"/>
        </w:trPr>
        <w:tc>
          <w:tcPr>
            <w:tcW w:w="164" w:type="pct"/>
            <w:vAlign w:val="center"/>
          </w:tcPr>
          <w:p w14:paraId="2B16C419" w14:textId="0EC2D93A" w:rsidR="008E311D" w:rsidRDefault="008E311D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  <w:t>4</w:t>
            </w:r>
          </w:p>
        </w:tc>
        <w:tc>
          <w:tcPr>
            <w:tcW w:w="321" w:type="pct"/>
            <w:vAlign w:val="center"/>
          </w:tcPr>
          <w:p w14:paraId="236DBE89" w14:textId="2BC6645D" w:rsidR="008E311D" w:rsidRPr="00BA33B7" w:rsidRDefault="008E311D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原料采购内勤</w:t>
            </w:r>
          </w:p>
        </w:tc>
        <w:tc>
          <w:tcPr>
            <w:tcW w:w="337" w:type="pct"/>
            <w:vAlign w:val="center"/>
          </w:tcPr>
          <w:p w14:paraId="4433643D" w14:textId="5B326FA4" w:rsidR="008E311D" w:rsidRDefault="008E311D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</w:t>
            </w:r>
          </w:p>
        </w:tc>
        <w:tc>
          <w:tcPr>
            <w:tcW w:w="340" w:type="pct"/>
            <w:vAlign w:val="center"/>
          </w:tcPr>
          <w:p w14:paraId="0299432B" w14:textId="2CAC2357" w:rsidR="008E311D" w:rsidRDefault="008E311D" w:rsidP="00C041A1">
            <w:pPr>
              <w:spacing w:line="530" w:lineRule="exact"/>
              <w:jc w:val="center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面试及综合考察</w:t>
            </w:r>
          </w:p>
        </w:tc>
        <w:tc>
          <w:tcPr>
            <w:tcW w:w="777" w:type="pct"/>
            <w:vAlign w:val="center"/>
          </w:tcPr>
          <w:p w14:paraId="4CB27547" w14:textId="0D2547E8" w:rsidR="008E311D" w:rsidRDefault="008E311D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统计类、财务类等相关专业</w:t>
            </w:r>
          </w:p>
        </w:tc>
        <w:tc>
          <w:tcPr>
            <w:tcW w:w="2154" w:type="pct"/>
            <w:vAlign w:val="center"/>
          </w:tcPr>
          <w:p w14:paraId="5709E66D" w14:textId="77777777" w:rsidR="008E311D" w:rsidRDefault="008E311D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1、大专及以上学历；</w:t>
            </w:r>
          </w:p>
          <w:p w14:paraId="31D9B831" w14:textId="77777777" w:rsidR="008E311D" w:rsidRDefault="008E311D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2、年龄45周岁以下；</w:t>
            </w:r>
          </w:p>
          <w:p w14:paraId="087C0C6A" w14:textId="77777777" w:rsidR="008E311D" w:rsidRDefault="008E311D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>3、熟练使用办公软件，有一定财务知识；</w:t>
            </w:r>
          </w:p>
          <w:p w14:paraId="754A0886" w14:textId="19F50578" w:rsidR="008E311D" w:rsidRDefault="008E311D" w:rsidP="00C041A1">
            <w:pPr>
              <w:spacing w:line="200" w:lineRule="exact"/>
              <w:rPr>
                <w:rFonts w:ascii="宋体" w:eastAsia="宋体" w:hAnsi="宋体" w:cs="宋体"/>
                <w:color w:val="2D2D2D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kern w:val="0"/>
                <w:sz w:val="18"/>
                <w:szCs w:val="18"/>
              </w:rPr>
              <w:t xml:space="preserve">4、善于沟通，服从管理。   </w:t>
            </w:r>
          </w:p>
        </w:tc>
        <w:tc>
          <w:tcPr>
            <w:tcW w:w="907" w:type="pct"/>
            <w:vAlign w:val="center"/>
          </w:tcPr>
          <w:p w14:paraId="3435E475" w14:textId="0455234F" w:rsidR="008E311D" w:rsidRDefault="008E311D" w:rsidP="00C041A1">
            <w:pPr>
              <w:spacing w:line="200" w:lineRule="exact"/>
              <w:jc w:val="left"/>
              <w:rPr>
                <w:rFonts w:ascii="宋体" w:eastAsia="宋体" w:hAnsi="宋体" w:cs="宋体"/>
                <w:color w:val="2D2D2D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2D2D2D"/>
                <w:sz w:val="18"/>
                <w:szCs w:val="18"/>
              </w:rPr>
              <w:t>条件特别优秀的，可适当放宽。</w:t>
            </w:r>
          </w:p>
        </w:tc>
      </w:tr>
    </w:tbl>
    <w:p w14:paraId="24181DCD" w14:textId="77777777" w:rsidR="00AD6E76" w:rsidRDefault="00AD6E76">
      <w:bookmarkStart w:id="0" w:name="_GoBack"/>
      <w:bookmarkEnd w:id="0"/>
    </w:p>
    <w:p w14:paraId="45D0C013" w14:textId="77777777" w:rsidR="00AD6E76" w:rsidRDefault="00AD6E7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  <w:sectPr w:rsidR="00AD6E7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166480E8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lastRenderedPageBreak/>
        <w:t>附件2：</w:t>
      </w:r>
    </w:p>
    <w:p w14:paraId="69AEC8AA" w14:textId="77777777" w:rsidR="00AD6E76" w:rsidRDefault="002B30D6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应聘人员报名表</w:t>
      </w:r>
    </w:p>
    <w:p w14:paraId="17097993" w14:textId="77777777" w:rsidR="00AD6E76" w:rsidRDefault="002B30D6"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W w:w="9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 w:rsidR="00AD6E76" w14:paraId="74A922B4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61C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F0E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3D22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816E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5DA78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C426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6176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 w14:paraId="7696DC7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32220597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 w:rsidR="00AD6E76" w14:paraId="23AFA272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ED4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DA38E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648D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3375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755B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58F7B4ED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214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14B1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82A2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 w14:paraId="1488EA2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BCA6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3DF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B27B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9A0C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0C8BDF3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0A56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B238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31733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A96F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28A0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327BAD1" w14:textId="77777777">
        <w:trPr>
          <w:cantSplit/>
          <w:trHeight w:val="578"/>
          <w:jc w:val="center"/>
        </w:trPr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CEC3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CAB8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939A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EB94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C00D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 w14:paraId="39BBD275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1EFA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FBBCEFE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9244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243C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 w:rsidR="00AD6E76" w14:paraId="7D4B04AE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B1AE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CDB8" w14:textId="77777777" w:rsidR="00AD6E76" w:rsidRDefault="00AD6E76"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FE3E593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9BB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61DF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2B16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3E16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1708E7D9" w14:textId="77777777">
        <w:trPr>
          <w:cantSplit/>
          <w:trHeight w:val="578"/>
          <w:jc w:val="center"/>
        </w:trPr>
        <w:tc>
          <w:tcPr>
            <w:tcW w:w="35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5441B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B25A5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E951" w14:textId="77777777" w:rsidR="00AD6E76" w:rsidRDefault="002B30D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EBA3" w14:textId="77777777" w:rsidR="00AD6E76" w:rsidRDefault="00AD6E76"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EF41B43" w14:textId="77777777">
        <w:trPr>
          <w:cantSplit/>
          <w:trHeight w:val="3408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9E80F07" w14:textId="77777777" w:rsidR="00AD6E76" w:rsidRDefault="002B30D6">
            <w:pPr>
              <w:spacing w:line="5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color w:val="000000"/>
                <w:sz w:val="24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28D4" w14:textId="77777777" w:rsidR="00AD6E76" w:rsidRDefault="002B30D6"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ascii="宋体" w:hAnsi="宋体" w:hint="eastAsia"/>
                <w:color w:val="000000"/>
                <w:w w:val="85"/>
                <w:sz w:val="24"/>
              </w:rPr>
              <w:t>原工作单位名称、职务、岗位、时间、主要工作内容、工作成绩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 w:rsidR="00AD6E76" w14:paraId="7E0144CA" w14:textId="77777777">
        <w:trPr>
          <w:cantSplit/>
          <w:trHeight w:val="2111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B97186C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 w14:paraId="4D8FCAA3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hAnsi="Calibri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01A6" w14:textId="77777777" w:rsidR="00AD6E76" w:rsidRDefault="002B30D6">
            <w:pPr>
              <w:spacing w:line="320" w:lineRule="exact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ascii="宋体" w:hAnsi="宋体" w:hint="eastAsia"/>
                <w:color w:val="000000"/>
                <w:w w:val="85"/>
                <w:sz w:val="24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 w14:paraId="03F49F6F" w14:textId="77777777" w:rsidR="00AD6E76" w:rsidRDefault="00AD6E76"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  <w:p w14:paraId="35FF12B6" w14:textId="77777777" w:rsidR="00AD6E76" w:rsidRDefault="00AD6E76">
            <w:pPr>
              <w:spacing w:line="320" w:lineRule="exact"/>
              <w:rPr>
                <w:rFonts w:ascii="宋体" w:hAnsi="Calibri"/>
                <w:b/>
                <w:color w:val="000000"/>
                <w:sz w:val="24"/>
              </w:rPr>
            </w:pPr>
          </w:p>
        </w:tc>
      </w:tr>
      <w:tr w:rsidR="00AD6E76" w14:paraId="5328D8A5" w14:textId="77777777">
        <w:trPr>
          <w:cantSplit/>
          <w:trHeight w:val="127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697A400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 w:eastAsia="宋体"/>
                <w:b/>
                <w:color w:val="000000"/>
                <w:sz w:val="24"/>
              </w:rPr>
            </w:pPr>
            <w:r>
              <w:rPr>
                <w:rFonts w:ascii="宋体" w:hint="eastAsia"/>
                <w:b/>
                <w:color w:val="000000"/>
                <w:sz w:val="24"/>
              </w:rPr>
              <w:lastRenderedPageBreak/>
              <w:t>兴趣爱好及性格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9175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32913E20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555C08F3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1F75AC9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 w14:paraId="685B223F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D46EA58" w14:textId="77777777">
        <w:trPr>
          <w:cantSplit/>
          <w:trHeight w:val="127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9432CE0" w14:textId="77777777" w:rsidR="00AD6E76" w:rsidRDefault="002B30D6">
            <w:pPr>
              <w:spacing w:line="320" w:lineRule="exact"/>
              <w:ind w:left="113" w:right="113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int="eastAsia"/>
                <w:b/>
                <w:color w:val="000000"/>
                <w:sz w:val="24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E503" w14:textId="77777777" w:rsidR="00AD6E76" w:rsidRDefault="002B30D6">
            <w:pPr>
              <w:spacing w:line="520" w:lineRule="exact"/>
              <w:rPr>
                <w:rFonts w:ascii="宋体" w:eastAsia="宋体" w:hAnsi="宋体" w:cs="Times New Roman"/>
                <w:color w:val="000000"/>
                <w:w w:val="85"/>
                <w:sz w:val="24"/>
              </w:rPr>
            </w:pPr>
            <w:r>
              <w:rPr>
                <w:rFonts w:ascii="宋体" w:eastAsia="宋体" w:hAnsi="宋体" w:cs="Times New Roman" w:hint="eastAsia"/>
                <w:color w:val="000000"/>
                <w:w w:val="85"/>
                <w:sz w:val="24"/>
              </w:rPr>
              <w:t>（请对Word、Excel、Powerpoint、AutoCAD等办公软件熟练程度进行自评）</w:t>
            </w:r>
          </w:p>
          <w:p w14:paraId="310EAAB4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423FC73B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6D54B158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  <w:p w14:paraId="21EEA672" w14:textId="77777777" w:rsidR="00AD6E76" w:rsidRDefault="00AD6E76">
            <w:pPr>
              <w:spacing w:line="320" w:lineRule="exact"/>
              <w:ind w:firstLine="482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781EE0A" w14:textId="77777777">
        <w:trPr>
          <w:cantSplit/>
          <w:trHeight w:val="578"/>
          <w:jc w:val="center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1F1D990" w14:textId="77777777" w:rsidR="00AD6E76" w:rsidRDefault="002B30D6"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 w14:paraId="43E3B34D" w14:textId="77777777" w:rsidR="00AD6E76" w:rsidRDefault="002B30D6"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7052" w14:textId="77777777" w:rsidR="00AD6E76" w:rsidRDefault="002B30D6"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9864" w14:textId="77777777" w:rsidR="00AD6E76" w:rsidRDefault="002B30D6"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F914" w14:textId="77777777" w:rsidR="00AD6E76" w:rsidRDefault="002B30D6">
            <w:pPr>
              <w:spacing w:line="320" w:lineRule="exact"/>
              <w:ind w:firstLineChars="8" w:firstLine="19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 w:rsidR="00AD6E76" w14:paraId="4C2736E5" w14:textId="77777777">
        <w:trPr>
          <w:cantSplit/>
          <w:trHeight w:val="578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83B2644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6FD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98E4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B07F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76028B85" w14:textId="77777777">
        <w:trPr>
          <w:cantSplit/>
          <w:trHeight w:val="578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6921F5C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60D3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46A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57438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71D95CB9" w14:textId="77777777">
        <w:trPr>
          <w:cantSplit/>
          <w:trHeight w:val="580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1AA1941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41E2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8B5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CA2AA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F96B672" w14:textId="77777777">
        <w:trPr>
          <w:cantSplit/>
          <w:trHeight w:val="565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12FF287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F63B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149F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7B92C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44C1867E" w14:textId="77777777">
        <w:trPr>
          <w:cantSplit/>
          <w:trHeight w:val="573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BC12FAC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3E8C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214B8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4C17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95FDE81" w14:textId="77777777">
        <w:trPr>
          <w:cantSplit/>
          <w:trHeight w:val="585"/>
          <w:jc w:val="center"/>
        </w:trPr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5FD7A46" w14:textId="77777777" w:rsidR="00AD6E76" w:rsidRDefault="00AD6E76"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631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7BAD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F446" w14:textId="77777777" w:rsidR="00AD6E76" w:rsidRDefault="00AD6E76"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 w:rsidR="00AD6E76" w14:paraId="6E31D0A3" w14:textId="77777777">
        <w:trPr>
          <w:cantSplit/>
          <w:trHeight w:val="3182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C3316D4" w14:textId="77777777" w:rsidR="00AD6E76" w:rsidRDefault="002B30D6">
            <w:pPr>
              <w:spacing w:line="320" w:lineRule="exact"/>
              <w:ind w:left="113" w:right="113" w:firstLineChars="82" w:firstLine="198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65F0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beforeLines="50" w:before="156" w:line="360" w:lineRule="auto"/>
              <w:ind w:left="198" w:rightChars="55" w:right="11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 w14:paraId="030A693D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Chars="55" w:right="11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 w14:paraId="2C42086F" w14:textId="77777777" w:rsidR="00AD6E76" w:rsidRDefault="002B30D6"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Chars="55" w:right="11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 w14:paraId="5C91072B" w14:textId="77777777" w:rsidR="00AD6E76" w:rsidRDefault="002B30D6">
            <w:pPr>
              <w:tabs>
                <w:tab w:val="left" w:pos="1051"/>
              </w:tabs>
              <w:spacing w:beforeLines="100" w:before="312"/>
              <w:ind w:rightChars="213" w:right="447" w:firstLineChars="70" w:firstLine="154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 w:rsidR="00AD6E76" w14:paraId="30EB3620" w14:textId="77777777">
        <w:trPr>
          <w:cantSplit/>
          <w:trHeight w:val="1195"/>
          <w:jc w:val="center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4C01EB3" w14:textId="77777777" w:rsidR="00AD6E76" w:rsidRDefault="002B30D6">
            <w:pPr>
              <w:spacing w:line="320" w:lineRule="exact"/>
              <w:ind w:left="113" w:right="113" w:firstLineChars="82" w:firstLine="198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F3416" w14:textId="77777777" w:rsidR="00AD6E76" w:rsidRDefault="00AD6E76">
            <w:pPr>
              <w:spacing w:line="3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 w14:paraId="192A38A2" w14:textId="77777777" w:rsidR="00AD6E76" w:rsidRDefault="002B30D6">
      <w:pPr>
        <w:spacing w:line="360" w:lineRule="exact"/>
        <w:rPr>
          <w:rFonts w:ascii="仿宋_GB2312" w:eastAsia="仿宋_GB2312" w:hAnsi="宋体"/>
          <w:b/>
          <w:color w:val="000000"/>
          <w:sz w:val="24"/>
        </w:rPr>
      </w:pPr>
      <w:r>
        <w:rPr>
          <w:rFonts w:ascii="仿宋_GB2312" w:eastAsia="仿宋_GB2312" w:hAnsi="宋体"/>
          <w:b/>
          <w:color w:val="000000"/>
          <w:sz w:val="24"/>
        </w:rPr>
        <w:t>说明：</w:t>
      </w:r>
    </w:p>
    <w:p w14:paraId="6F2BE629" w14:textId="77777777" w:rsidR="00AD6E76" w:rsidRDefault="002B30D6">
      <w:pPr>
        <w:spacing w:line="360" w:lineRule="exact"/>
        <w:ind w:left="1" w:firstLineChars="199" w:firstLine="479"/>
        <w:rPr>
          <w:rFonts w:ascii="仿宋_GB2312" w:eastAsia="仿宋_GB2312" w:hAnsi="宋体"/>
          <w:b/>
          <w:color w:val="000000"/>
          <w:sz w:val="24"/>
        </w:rPr>
      </w:pPr>
      <w:r>
        <w:rPr>
          <w:rFonts w:eastAsia="仿宋_GB2312"/>
          <w:b/>
          <w:color w:val="000000"/>
          <w:sz w:val="24"/>
        </w:rPr>
        <w:t>1</w:t>
      </w:r>
      <w:r>
        <w:rPr>
          <w:rFonts w:ascii="仿宋_GB2312" w:eastAsia="仿宋_GB2312" w:hAnsi="宋体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 w14:paraId="36BB5B1A" w14:textId="77777777" w:rsidR="00AD6E76" w:rsidRDefault="002B30D6">
      <w:pPr>
        <w:ind w:firstLineChars="200" w:firstLine="482"/>
      </w:pPr>
      <w:r>
        <w:rPr>
          <w:rFonts w:eastAsia="仿宋_GB2312"/>
          <w:b/>
          <w:color w:val="000000"/>
          <w:sz w:val="24"/>
        </w:rPr>
        <w:t>2</w:t>
      </w:r>
      <w:r>
        <w:rPr>
          <w:rFonts w:ascii="仿宋_GB2312" w:eastAsia="仿宋_GB2312" w:hAnsi="宋体"/>
          <w:b/>
          <w:color w:val="000000"/>
          <w:sz w:val="24"/>
        </w:rPr>
        <w:t>.</w:t>
      </w:r>
      <w:r>
        <w:rPr>
          <w:rFonts w:ascii="仿宋_GB2312" w:eastAsia="仿宋_GB2312" w:hAnsi="宋体"/>
          <w:b/>
          <w:color w:val="000000"/>
          <w:sz w:val="24"/>
        </w:rPr>
        <w:t>“</w:t>
      </w:r>
      <w:r>
        <w:rPr>
          <w:rFonts w:ascii="仿宋_GB2312" w:eastAsia="仿宋_GB2312" w:hAnsi="宋体"/>
          <w:b/>
          <w:color w:val="000000"/>
          <w:sz w:val="24"/>
        </w:rPr>
        <w:t>直系亲属及主要社会关系</w:t>
      </w:r>
      <w:r>
        <w:rPr>
          <w:rFonts w:ascii="仿宋_GB2312" w:eastAsia="仿宋_GB2312" w:hAnsi="宋体"/>
          <w:b/>
          <w:color w:val="000000"/>
          <w:sz w:val="24"/>
        </w:rPr>
        <w:t>”</w:t>
      </w:r>
      <w:r>
        <w:rPr>
          <w:rFonts w:ascii="仿宋_GB2312" w:eastAsia="仿宋_GB2312" w:hAnsi="宋体"/>
          <w:b/>
          <w:color w:val="000000"/>
          <w:sz w:val="24"/>
        </w:rPr>
        <w:t>填写夫妻、子女、父母、岳父母</w:t>
      </w:r>
    </w:p>
    <w:p w14:paraId="77DE52A9" w14:textId="77777777" w:rsidR="00AD6E76" w:rsidRDefault="002B30D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lastRenderedPageBreak/>
        <w:t>附件3：</w:t>
      </w:r>
    </w:p>
    <w:p w14:paraId="294685DC" w14:textId="77777777" w:rsidR="00AD6E76" w:rsidRDefault="00AD6E76">
      <w:pPr>
        <w:rPr>
          <w:rFonts w:ascii="仿宋_GB2312" w:eastAsia="仿宋_GB2312" w:hAnsi="微软雅黑" w:cs="仿宋_GB2312"/>
          <w:color w:val="000000"/>
          <w:kern w:val="0"/>
          <w:sz w:val="32"/>
          <w:szCs w:val="32"/>
          <w:shd w:val="clear" w:color="auto" w:fill="FFFFFF"/>
          <w:lang w:bidi="ar"/>
        </w:rPr>
      </w:pPr>
    </w:p>
    <w:p w14:paraId="038C5A10" w14:textId="77777777" w:rsidR="00AD6E76" w:rsidRDefault="002B30D6">
      <w:pPr>
        <w:ind w:rightChars="-50" w:right="-105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 w14:paraId="16398EA9" w14:textId="77777777" w:rsidR="00AD6E76" w:rsidRDefault="00AD6E76">
      <w:pPr>
        <w:ind w:firstLine="435"/>
        <w:rPr>
          <w:rFonts w:ascii="仿宋_GB2312" w:eastAsia="仿宋_GB2312"/>
          <w:spacing w:val="-10"/>
          <w:sz w:val="32"/>
          <w:szCs w:val="32"/>
        </w:rPr>
      </w:pPr>
    </w:p>
    <w:p w14:paraId="7B2F011E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本人自愿参加2024年</w:t>
      </w:r>
      <w:r>
        <w:rPr>
          <w:rFonts w:ascii="仿宋_GB2312" w:eastAsia="仿宋_GB2312" w:hAnsi="微软雅黑" w:cs="仿宋_GB2312" w:hint="eastAsia"/>
          <w:color w:val="000000"/>
          <w:kern w:val="0"/>
          <w:sz w:val="32"/>
          <w:szCs w:val="32"/>
          <w:shd w:val="clear" w:color="auto" w:fill="FFFFFF"/>
          <w:lang w:bidi="ar"/>
        </w:rPr>
        <w:t>宣城万里纸业有限公司</w:t>
      </w:r>
      <w:r>
        <w:rPr>
          <w:rFonts w:ascii="仿宋_GB2312" w:eastAsia="仿宋_GB2312" w:hint="eastAsia"/>
          <w:spacing w:val="-10"/>
          <w:sz w:val="32"/>
          <w:szCs w:val="32"/>
        </w:rPr>
        <w:t>招聘，现郑重承诺：</w:t>
      </w:r>
    </w:p>
    <w:p w14:paraId="1989018C" w14:textId="77777777" w:rsidR="00AD6E76" w:rsidRDefault="002B30D6"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>报名提交的所有证件、材料等信息准确、真实、有效，不弄虚作假。</w:t>
      </w:r>
    </w:p>
    <w:p w14:paraId="290A922F" w14:textId="77777777" w:rsidR="00AD6E76" w:rsidRDefault="002B30D6">
      <w:pPr>
        <w:numPr>
          <w:ilvl w:val="0"/>
          <w:numId w:val="2"/>
        </w:num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ascii="仿宋_GB2312" w:eastAsia="仿宋_GB2312" w:hint="eastAsia"/>
          <w:spacing w:val="-10"/>
          <w:sz w:val="32"/>
          <w:szCs w:val="32"/>
        </w:rPr>
        <w:t>。</w:t>
      </w:r>
    </w:p>
    <w:p w14:paraId="5A254711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40592DC7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7065F8A1" w14:textId="77777777" w:rsidR="00AD6E76" w:rsidRDefault="00AD6E76">
      <w:pPr>
        <w:rPr>
          <w:rFonts w:ascii="仿宋_GB2312" w:eastAsia="仿宋_GB2312"/>
          <w:spacing w:val="-10"/>
          <w:sz w:val="32"/>
          <w:szCs w:val="32"/>
        </w:rPr>
      </w:pPr>
    </w:p>
    <w:p w14:paraId="4264B06D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                        承诺人签名：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int="eastAsia"/>
          <w:spacing w:val="-10"/>
          <w:sz w:val="32"/>
          <w:szCs w:val="32"/>
        </w:rPr>
        <w:t xml:space="preserve">          </w:t>
      </w:r>
    </w:p>
    <w:p w14:paraId="5E49C554" w14:textId="77777777" w:rsidR="00AD6E76" w:rsidRDefault="002B30D6"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ascii="仿宋_GB2312" w:eastAsia="仿宋_GB2312" w:hint="eastAsia"/>
          <w:spacing w:val="-10"/>
          <w:sz w:val="32"/>
          <w:szCs w:val="32"/>
        </w:rPr>
        <w:t xml:space="preserve">                            承诺时间：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年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月</w:t>
      </w:r>
      <w:r>
        <w:rPr>
          <w:rFonts w:ascii="仿宋_GB2312" w:eastAsia="仿宋_GB2312" w:hint="eastAsia"/>
          <w:spacing w:val="-10"/>
          <w:sz w:val="32"/>
          <w:szCs w:val="32"/>
          <w:u w:val="single"/>
        </w:rPr>
        <w:t xml:space="preserve">    </w:t>
      </w:r>
      <w:r>
        <w:rPr>
          <w:rFonts w:ascii="仿宋_GB2312" w:eastAsia="仿宋_GB2312" w:hint="eastAsia"/>
          <w:spacing w:val="-10"/>
          <w:sz w:val="32"/>
          <w:szCs w:val="32"/>
        </w:rPr>
        <w:t>日</w:t>
      </w:r>
    </w:p>
    <w:sectPr w:rsidR="00AD6E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 w15:restartNumberingAfterBreak="0">
    <w:nsid w:val="4EE56CEF"/>
    <w:multiLevelType w:val="multilevel"/>
    <w:tmpl w:val="4EE56CEF"/>
    <w:lvl w:ilvl="0">
      <w:start w:val="1"/>
      <w:numFmt w:val="decimal"/>
      <w:lvlText w:val="%1、"/>
      <w:lvlJc w:val="left"/>
      <w:pPr>
        <w:ind w:left="1202" w:hanging="720"/>
      </w:pPr>
      <w:rPr>
        <w:rFonts w:ascii="Times New Roman" w:eastAsia="宋体" w:hAnsi="Times New Roman" w:hint="default"/>
        <w:u w:val="none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ascii="Times New Roman" w:eastAsia="宋体" w:hAnsi="Times New Roman" w:hint="default"/>
        <w:u w:val="none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ascii="Times New Roman" w:eastAsia="宋体" w:hAnsi="Times New Roman" w:hint="default"/>
        <w:u w:val="none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ascii="Times New Roman" w:eastAsia="宋体" w:hAnsi="Times New Roman" w:hint="default"/>
        <w:u w:val="none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ascii="Times New Roman" w:eastAsia="宋体" w:hAnsi="Times New Roman" w:hint="default"/>
        <w:u w:val="none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ascii="Times New Roman" w:eastAsia="宋体" w:hAnsi="Times New Roman" w:hint="default"/>
        <w:u w:val="none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ascii="Times New Roman" w:eastAsia="宋体" w:hAnsi="Times New Roman" w:hint="default"/>
        <w:u w:val="none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ascii="Times New Roman" w:eastAsia="宋体" w:hAnsi="Times New Roman" w:hint="default"/>
        <w:u w:val="none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ascii="Times New Roman" w:eastAsia="宋体" w:hAnsi="Times New Roman" w:hint="default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0024A6E"/>
    <w:rsid w:val="001E7E06"/>
    <w:rsid w:val="002B30D6"/>
    <w:rsid w:val="0036054B"/>
    <w:rsid w:val="003A45AA"/>
    <w:rsid w:val="003C46F6"/>
    <w:rsid w:val="007606C6"/>
    <w:rsid w:val="008536D7"/>
    <w:rsid w:val="008E311D"/>
    <w:rsid w:val="00964FA1"/>
    <w:rsid w:val="00AD6E76"/>
    <w:rsid w:val="00BA33B7"/>
    <w:rsid w:val="00C041A1"/>
    <w:rsid w:val="00CB0367"/>
    <w:rsid w:val="00CB07C4"/>
    <w:rsid w:val="00FA7BF0"/>
    <w:rsid w:val="00FB1DDA"/>
    <w:rsid w:val="00FB6578"/>
    <w:rsid w:val="0784515B"/>
    <w:rsid w:val="0BC27470"/>
    <w:rsid w:val="0D9B2377"/>
    <w:rsid w:val="137256F0"/>
    <w:rsid w:val="20234AC9"/>
    <w:rsid w:val="2C1C51EE"/>
    <w:rsid w:val="2D595E2D"/>
    <w:rsid w:val="3C5435B2"/>
    <w:rsid w:val="41AA08EC"/>
    <w:rsid w:val="429F7F6B"/>
    <w:rsid w:val="4A95285A"/>
    <w:rsid w:val="530D4FE1"/>
    <w:rsid w:val="5BDB15D4"/>
    <w:rsid w:val="6651040A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AA6AE1"/>
  <w15:docId w15:val="{08D08DD5-F7B5-4DA8-8D10-756C9E36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4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小陈同学</dc:creator>
  <cp:lastModifiedBy>Administrator</cp:lastModifiedBy>
  <cp:revision>17</cp:revision>
  <cp:lastPrinted>2024-03-26T00:44:00Z</cp:lastPrinted>
  <dcterms:created xsi:type="dcterms:W3CDTF">2024-03-26T00:34:00Z</dcterms:created>
  <dcterms:modified xsi:type="dcterms:W3CDTF">2025-03-14T09:44:00Z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EEEAA5ED7CDC4CB4B79F189A9D2BDAFD_13</vt:lpwstr>
  </property>
</Properties>
</file>